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1669BB" w:rsidP="4732A21E" w:rsidRDefault="001669BB" w14:paraId="1687047F" wp14:textId="32411940">
      <w:pPr>
        <w:rPr>
          <w:rFonts w:ascii="Arial" w:hAnsi="Arial" w:eastAsia="Arial" w:cs="Arial"/>
          <w:noProof w:val="0"/>
          <w:sz w:val="24"/>
          <w:szCs w:val="24"/>
          <w:lang w:val="en-GB"/>
        </w:rPr>
      </w:pPr>
    </w:p>
    <w:p xmlns:wp14="http://schemas.microsoft.com/office/word/2010/wordml" w:rsidR="001669BB" w:rsidP="4732A21E" w:rsidRDefault="001669BB" w14:paraId="72E7115F" wp14:textId="04AD6210">
      <w:pPr>
        <w:jc w:val="center"/>
        <w:rPr>
          <w:rFonts w:ascii="Arial" w:hAnsi="Arial" w:eastAsia="Arial" w:cs="Arial"/>
          <w:noProof w:val="0"/>
          <w:sz w:val="24"/>
          <w:szCs w:val="24"/>
          <w:lang w:val="en-GB"/>
        </w:rPr>
      </w:pPr>
      <w:r w:rsidRPr="4732A21E" w:rsidR="00EA1741">
        <w:rPr>
          <w:rFonts w:ascii="Arial" w:hAnsi="Arial" w:eastAsia="Arial" w:cs="Arial"/>
          <w:noProof w:val="0"/>
          <w:sz w:val="24"/>
          <w:szCs w:val="24"/>
          <w:lang w:val="en-GB"/>
        </w:rPr>
        <w:t xml:space="preserve">North Fife LTA Meeting </w:t>
      </w:r>
    </w:p>
    <w:p xmlns:wp14="http://schemas.microsoft.com/office/word/2010/wordml" w:rsidR="001669BB" w:rsidP="4732A21E" w:rsidRDefault="001669BB" w14:paraId="678275D1" wp14:textId="11534DDB">
      <w:pPr>
        <w:jc w:val="center"/>
      </w:pPr>
      <w:r w:rsidRPr="4732A21E" w:rsidR="00EA1741">
        <w:rPr>
          <w:rFonts w:ascii="Arial" w:hAnsi="Arial" w:eastAsia="Arial" w:cs="Arial"/>
          <w:noProof w:val="0"/>
          <w:sz w:val="24"/>
          <w:szCs w:val="24"/>
          <w:lang w:val="en-GB"/>
        </w:rPr>
        <w:t>Wednesday 9th February 2022</w:t>
      </w:r>
    </w:p>
    <w:p xmlns:wp14="http://schemas.microsoft.com/office/word/2010/wordml" w:rsidR="001669BB" w:rsidP="4732A21E" w:rsidRDefault="001669BB" w14:paraId="5933246A" wp14:textId="7C118CAD">
      <w:pPr>
        <w:jc w:val="center"/>
      </w:pPr>
      <w:r w:rsidRPr="4732A21E" w:rsidR="00EA1741">
        <w:rPr>
          <w:rFonts w:ascii="Arial" w:hAnsi="Arial" w:eastAsia="Arial" w:cs="Arial"/>
          <w:noProof w:val="0"/>
          <w:sz w:val="24"/>
          <w:szCs w:val="24"/>
          <w:lang w:val="en-GB"/>
        </w:rPr>
        <w:t xml:space="preserve">On Zoom – Invitation sent by Moira Henderson </w:t>
      </w:r>
    </w:p>
    <w:p xmlns:wp14="http://schemas.microsoft.com/office/word/2010/wordml" w:rsidR="001669BB" w:rsidRDefault="001669BB" w14:paraId="7CAD132A" wp14:textId="6D07A3D7">
      <w:r>
        <w:br/>
      </w:r>
      <w:r w:rsidRPr="4732A21E" w:rsidR="00EA1741">
        <w:rPr>
          <w:u w:val="single"/>
        </w:rPr>
        <w:t>Present</w:t>
      </w:r>
      <w:r w:rsidR="00EA1741">
        <w:rPr/>
        <w:t xml:space="preserve"> </w:t>
      </w:r>
    </w:p>
    <w:tbl>
      <w:tblPr>
        <w:tblStyle w:val="TableGrid"/>
        <w:tblW w:w="0" w:type="auto"/>
        <w:tblLayout w:type="fixed"/>
        <w:tblLook w:val="06A0" w:firstRow="1" w:lastRow="0" w:firstColumn="1" w:lastColumn="0" w:noHBand="1" w:noVBand="1"/>
      </w:tblPr>
      <w:tblGrid>
        <w:gridCol w:w="3210"/>
        <w:gridCol w:w="3210"/>
        <w:gridCol w:w="3210"/>
      </w:tblGrid>
      <w:tr w:rsidR="4732A21E" w:rsidTr="4732A21E" w14:paraId="349EAB53">
        <w:tc>
          <w:tcPr>
            <w:tcW w:w="3210" w:type="dxa"/>
            <w:tcMar/>
          </w:tcPr>
          <w:p w:rsidR="00EA1741" w:rsidP="4732A21E" w:rsidRDefault="00EA1741" w14:paraId="04EC64C7" w14:textId="290909B2">
            <w:pPr>
              <w:pStyle w:val="Normal"/>
            </w:pPr>
            <w:r w:rsidR="00EA1741">
              <w:rPr/>
              <w:t xml:space="preserve">Moira Henderson – Chair </w:t>
            </w:r>
          </w:p>
        </w:tc>
        <w:tc>
          <w:tcPr>
            <w:tcW w:w="3210" w:type="dxa"/>
            <w:tcMar/>
          </w:tcPr>
          <w:p w:rsidR="00EA1741" w:rsidP="4732A21E" w:rsidRDefault="00EA1741" w14:paraId="7A51EAC9" w14:textId="6D253089">
            <w:pPr>
              <w:pStyle w:val="Normal"/>
            </w:pPr>
            <w:r w:rsidR="00EA1741">
              <w:rPr/>
              <w:t>Linn Williamson – Fife Council</w:t>
            </w:r>
          </w:p>
        </w:tc>
        <w:tc>
          <w:tcPr>
            <w:tcW w:w="3210" w:type="dxa"/>
            <w:tcMar/>
          </w:tcPr>
          <w:p w:rsidR="00EA1741" w:rsidP="4732A21E" w:rsidRDefault="00EA1741" w14:paraId="73784C72" w14:textId="231EFE86">
            <w:pPr>
              <w:pStyle w:val="Normal"/>
            </w:pPr>
            <w:r w:rsidR="00EA1741">
              <w:rPr/>
              <w:t xml:space="preserve">Giada Canderle </w:t>
            </w:r>
          </w:p>
        </w:tc>
      </w:tr>
      <w:tr w:rsidR="4732A21E" w:rsidTr="4732A21E" w14:paraId="53787180">
        <w:tc>
          <w:tcPr>
            <w:tcW w:w="3210" w:type="dxa"/>
            <w:tcMar/>
          </w:tcPr>
          <w:p w:rsidR="00EA1741" w:rsidP="4732A21E" w:rsidRDefault="00EA1741" w14:paraId="13A38484" w14:textId="6C756529">
            <w:pPr>
              <w:pStyle w:val="Normal"/>
            </w:pPr>
            <w:r w:rsidR="00EA1741">
              <w:rPr/>
              <w:t xml:space="preserve">Ian Grieg </w:t>
            </w:r>
          </w:p>
        </w:tc>
        <w:tc>
          <w:tcPr>
            <w:tcW w:w="3210" w:type="dxa"/>
            <w:tcMar/>
          </w:tcPr>
          <w:p w:rsidR="00EA1741" w:rsidP="4732A21E" w:rsidRDefault="00EA1741" w14:paraId="0942B6D4" w14:textId="3136311E">
            <w:pPr>
              <w:pStyle w:val="Normal"/>
            </w:pPr>
            <w:r w:rsidR="00EA1741">
              <w:rPr/>
              <w:t xml:space="preserve">Andrew Thomson </w:t>
            </w:r>
          </w:p>
        </w:tc>
        <w:tc>
          <w:tcPr>
            <w:tcW w:w="3210" w:type="dxa"/>
            <w:tcMar/>
          </w:tcPr>
          <w:p w:rsidR="00EA1741" w:rsidP="4732A21E" w:rsidRDefault="00EA1741" w14:paraId="52CC8190" w14:textId="4E7C19C6">
            <w:pPr>
              <w:pStyle w:val="Normal"/>
            </w:pPr>
            <w:r w:rsidR="00EA1741">
              <w:rPr/>
              <w:t xml:space="preserve">Simon Johnson </w:t>
            </w:r>
          </w:p>
        </w:tc>
      </w:tr>
    </w:tbl>
    <w:p xmlns:wp14="http://schemas.microsoft.com/office/word/2010/wordml" w:rsidR="001669BB" w:rsidRDefault="001669BB" w14:paraId="513C9D4D" wp14:textId="57EEDC0A"/>
    <w:p xmlns:wp14="http://schemas.microsoft.com/office/word/2010/wordml" w:rsidR="001669BB" w:rsidP="4732A21E" w:rsidRDefault="001669BB" w14:paraId="3F8FB327" wp14:textId="31F91E4B">
      <w:pPr>
        <w:rPr>
          <w:u w:val="single"/>
        </w:rPr>
      </w:pPr>
      <w:r w:rsidRPr="4732A21E" w:rsidR="00EA1741">
        <w:rPr>
          <w:u w:val="single"/>
        </w:rPr>
        <w:t>Apologies</w:t>
      </w:r>
    </w:p>
    <w:tbl>
      <w:tblPr>
        <w:tblStyle w:val="TableGrid"/>
        <w:tblW w:w="0" w:type="auto"/>
        <w:tblLayout w:type="fixed"/>
        <w:tblLook w:val="06A0" w:firstRow="1" w:lastRow="0" w:firstColumn="1" w:lastColumn="0" w:noHBand="1" w:noVBand="1"/>
      </w:tblPr>
      <w:tblGrid>
        <w:gridCol w:w="3210"/>
        <w:gridCol w:w="3210"/>
        <w:gridCol w:w="3210"/>
      </w:tblGrid>
      <w:tr w:rsidR="4732A21E" w:rsidTr="4732A21E" w14:paraId="105B5EA0">
        <w:tc>
          <w:tcPr>
            <w:tcW w:w="3210" w:type="dxa"/>
            <w:tcMar/>
          </w:tcPr>
          <w:p w:rsidR="00EA1741" w:rsidP="4732A21E" w:rsidRDefault="00EA1741" w14:paraId="26EE3644" w14:textId="59AC66B1">
            <w:pPr>
              <w:pStyle w:val="Normal"/>
            </w:pPr>
            <w:r w:rsidR="00EA1741">
              <w:rPr/>
              <w:t xml:space="preserve">Aundrey Peebles </w:t>
            </w:r>
          </w:p>
        </w:tc>
        <w:tc>
          <w:tcPr>
            <w:tcW w:w="3210" w:type="dxa"/>
            <w:tcMar/>
          </w:tcPr>
          <w:p w:rsidR="00EA1741" w:rsidP="4732A21E" w:rsidRDefault="00EA1741" w14:paraId="2F67A6B8" w14:textId="4BCF28B7">
            <w:pPr>
              <w:pStyle w:val="Normal"/>
            </w:pPr>
            <w:r w:rsidR="00EA1741">
              <w:rPr/>
              <w:t xml:space="preserve">Kirsten </w:t>
            </w:r>
            <w:r w:rsidR="744F369A">
              <w:rPr/>
              <w:t xml:space="preserve">Unlenbrock </w:t>
            </w:r>
          </w:p>
        </w:tc>
        <w:tc>
          <w:tcPr>
            <w:tcW w:w="3210" w:type="dxa"/>
            <w:tcMar/>
          </w:tcPr>
          <w:p w:rsidR="046C681A" w:rsidP="4732A21E" w:rsidRDefault="046C681A" w14:paraId="1BE7B29B" w14:textId="0D4A8914">
            <w:pPr>
              <w:pStyle w:val="Normal"/>
            </w:pPr>
            <w:r w:rsidR="046C681A">
              <w:rPr/>
              <w:t>Stuart Taylor Pearson</w:t>
            </w:r>
          </w:p>
        </w:tc>
      </w:tr>
    </w:tbl>
    <w:p xmlns:wp14="http://schemas.microsoft.com/office/word/2010/wordml" w:rsidR="001669BB" w:rsidRDefault="001669BB" w14:paraId="2630379E" wp14:textId="4946DBB4">
      <w:r>
        <w:br/>
      </w:r>
      <w:r w:rsidRPr="4732A21E" w:rsidR="51A29CAE">
        <w:rPr>
          <w:u w:val="single"/>
        </w:rPr>
        <w:t>Minutes</w:t>
      </w:r>
      <w:r w:rsidR="51A29CAE">
        <w:rPr/>
        <w:t xml:space="preserve"> </w:t>
      </w:r>
    </w:p>
    <w:p xmlns:wp14="http://schemas.microsoft.com/office/word/2010/wordml" w:rsidR="001669BB" w:rsidRDefault="001669BB" w14:paraId="7DFD2C82" wp14:textId="307E2392">
      <w:r w:rsidRPr="4732A21E" w:rsidR="00EA1741">
        <w:rPr>
          <w:rFonts w:ascii="Arial" w:hAnsi="Arial" w:eastAsia="Arial" w:cs="Arial"/>
          <w:noProof w:val="0"/>
          <w:sz w:val="24"/>
          <w:szCs w:val="24"/>
          <w:lang w:val="en-GB"/>
        </w:rPr>
        <w:t>Moira welcomed everyone made apologies from Audrey Peebles (on holiday) and Kirstin Uhlenbrock.</w:t>
      </w:r>
    </w:p>
    <w:p xmlns:wp14="http://schemas.microsoft.com/office/word/2010/wordml" w:rsidR="001669BB" w:rsidRDefault="001669BB" w14:paraId="6976BC98" wp14:textId="5AF5D2C3">
      <w:r w:rsidRPr="4732A21E" w:rsidR="00EA1741">
        <w:rPr>
          <w:rFonts w:ascii="Arial" w:hAnsi="Arial" w:eastAsia="Arial" w:cs="Arial"/>
          <w:noProof w:val="0"/>
          <w:sz w:val="24"/>
          <w:szCs w:val="24"/>
          <w:lang w:val="en-GB"/>
        </w:rPr>
        <w:t xml:space="preserve">Stuart Taylor-Pearson has stepped down from the committee, he has been thanked by email and the door left open for him to come back onto the committee </w:t>
      </w:r>
      <w:proofErr w:type="gramStart"/>
      <w:r w:rsidRPr="4732A21E" w:rsidR="00EA1741">
        <w:rPr>
          <w:rFonts w:ascii="Arial" w:hAnsi="Arial" w:eastAsia="Arial" w:cs="Arial"/>
          <w:noProof w:val="0"/>
          <w:sz w:val="24"/>
          <w:szCs w:val="24"/>
          <w:lang w:val="en-GB"/>
        </w:rPr>
        <w:t>if and when</w:t>
      </w:r>
      <w:proofErr w:type="gramEnd"/>
      <w:r w:rsidRPr="4732A21E" w:rsidR="00EA1741">
        <w:rPr>
          <w:rFonts w:ascii="Arial" w:hAnsi="Arial" w:eastAsia="Arial" w:cs="Arial"/>
          <w:noProof w:val="0"/>
          <w:sz w:val="24"/>
          <w:szCs w:val="24"/>
          <w:lang w:val="en-GB"/>
        </w:rPr>
        <w:t xml:space="preserve"> he feels able. </w:t>
      </w:r>
    </w:p>
    <w:p xmlns:wp14="http://schemas.microsoft.com/office/word/2010/wordml" w:rsidR="001669BB" w:rsidRDefault="001669BB" w14:paraId="54FD02B6" wp14:textId="11C3F416">
      <w:r w:rsidRPr="4732A21E" w:rsidR="00EA1741">
        <w:rPr>
          <w:rFonts w:ascii="Arial" w:hAnsi="Arial" w:eastAsia="Arial" w:cs="Arial"/>
          <w:noProof w:val="0"/>
          <w:sz w:val="24"/>
          <w:szCs w:val="24"/>
          <w:lang w:val="en-GB"/>
        </w:rPr>
        <w:t xml:space="preserve">Linn Williamson has joined Fife Council on a fixed term contact and her role is to support the LTA’s. Linn has been involved with LTA in Dunfermline both as a committee member and as Chair for many years prior to her closing her restaurant business in 2019. She is well experienced to assist us. </w:t>
      </w:r>
    </w:p>
    <w:p xmlns:wp14="http://schemas.microsoft.com/office/word/2010/wordml" w:rsidR="001669BB" w:rsidRDefault="001669BB" w14:paraId="4C69CDAB" wp14:textId="07F32BE3">
      <w:r w:rsidRPr="4732A21E" w:rsidR="00EA1741">
        <w:rPr>
          <w:rFonts w:ascii="Arial" w:hAnsi="Arial" w:eastAsia="Arial" w:cs="Arial"/>
          <w:noProof w:val="0"/>
          <w:sz w:val="24"/>
          <w:szCs w:val="24"/>
          <w:lang w:val="en-GB"/>
        </w:rPr>
        <w:t xml:space="preserve">Giada </w:t>
      </w:r>
      <w:proofErr w:type="spellStart"/>
      <w:r w:rsidRPr="4732A21E" w:rsidR="00EA1741">
        <w:rPr>
          <w:rFonts w:ascii="Arial" w:hAnsi="Arial" w:eastAsia="Arial" w:cs="Arial"/>
          <w:noProof w:val="0"/>
          <w:sz w:val="24"/>
          <w:szCs w:val="24"/>
          <w:lang w:val="en-GB"/>
        </w:rPr>
        <w:t>Canderle</w:t>
      </w:r>
      <w:proofErr w:type="spellEnd"/>
      <w:r w:rsidRPr="4732A21E" w:rsidR="00EA1741">
        <w:rPr>
          <w:rFonts w:ascii="Arial" w:hAnsi="Arial" w:eastAsia="Arial" w:cs="Arial"/>
          <w:noProof w:val="0"/>
          <w:sz w:val="24"/>
          <w:szCs w:val="24"/>
          <w:lang w:val="en-GB"/>
        </w:rPr>
        <w:t xml:space="preserve"> works at </w:t>
      </w:r>
      <w:proofErr w:type="spellStart"/>
      <w:r w:rsidRPr="4732A21E" w:rsidR="00EA1741">
        <w:rPr>
          <w:rFonts w:ascii="Arial" w:hAnsi="Arial" w:eastAsia="Arial" w:cs="Arial"/>
          <w:noProof w:val="0"/>
          <w:sz w:val="24"/>
          <w:szCs w:val="24"/>
          <w:lang w:val="en-GB"/>
        </w:rPr>
        <w:t>Teasses</w:t>
      </w:r>
      <w:proofErr w:type="spellEnd"/>
      <w:r w:rsidRPr="4732A21E" w:rsidR="00EA1741">
        <w:rPr>
          <w:rFonts w:ascii="Arial" w:hAnsi="Arial" w:eastAsia="Arial" w:cs="Arial"/>
          <w:noProof w:val="0"/>
          <w:sz w:val="24"/>
          <w:szCs w:val="24"/>
          <w:lang w:val="en-GB"/>
        </w:rPr>
        <w:t xml:space="preserve"> Estates as their Business Development Manager. She graduated in Tourism and </w:t>
      </w:r>
      <w:proofErr w:type="gramStart"/>
      <w:r w:rsidRPr="4732A21E" w:rsidR="00EA1741">
        <w:rPr>
          <w:rFonts w:ascii="Arial" w:hAnsi="Arial" w:eastAsia="Arial" w:cs="Arial"/>
          <w:noProof w:val="0"/>
          <w:sz w:val="24"/>
          <w:szCs w:val="24"/>
          <w:lang w:val="en-GB"/>
        </w:rPr>
        <w:t>has</w:t>
      </w:r>
      <w:proofErr w:type="gramEnd"/>
      <w:r w:rsidRPr="4732A21E" w:rsidR="00EA1741">
        <w:rPr>
          <w:rFonts w:ascii="Arial" w:hAnsi="Arial" w:eastAsia="Arial" w:cs="Arial"/>
          <w:noProof w:val="0"/>
          <w:sz w:val="24"/>
          <w:szCs w:val="24"/>
          <w:lang w:val="en-GB"/>
        </w:rPr>
        <w:t xml:space="preserve"> experience in different areas. She is happy to assist with the LTA’s as we work together to provide a good Visitor Experience to those coming to North Fife. </w:t>
      </w:r>
    </w:p>
    <w:p xmlns:wp14="http://schemas.microsoft.com/office/word/2010/wordml" w:rsidR="001669BB" w:rsidRDefault="001669BB" w14:paraId="1B9A1A87" wp14:textId="573854E2">
      <w:r w:rsidRPr="4732A21E" w:rsidR="00EA1741">
        <w:rPr>
          <w:rFonts w:ascii="Arial" w:hAnsi="Arial" w:eastAsia="Arial" w:cs="Arial"/>
          <w:noProof w:val="0"/>
          <w:sz w:val="24"/>
          <w:szCs w:val="24"/>
          <w:lang w:val="en-GB"/>
        </w:rPr>
        <w:t>Moira has received this from Simon Baldwin:-</w:t>
      </w:r>
    </w:p>
    <w:p xmlns:wp14="http://schemas.microsoft.com/office/word/2010/wordml" w:rsidR="001669BB" w:rsidRDefault="001669BB" w14:paraId="5EDA0F7F" wp14:textId="57FB1B83">
      <w:r w:rsidRPr="4732A21E" w:rsidR="00EA1741">
        <w:rPr>
          <w:rFonts w:ascii="Arial" w:hAnsi="Arial" w:eastAsia="Arial" w:cs="Arial"/>
          <w:noProof w:val="0"/>
          <w:sz w:val="24"/>
          <w:szCs w:val="24"/>
          <w:lang w:val="en-GB"/>
        </w:rPr>
        <w:t>“We have concluded the Food &amp; Drink Trails project for and on behalf of Cupar’s Development Trust.</w:t>
      </w:r>
    </w:p>
    <w:p xmlns:wp14="http://schemas.microsoft.com/office/word/2010/wordml" w:rsidR="001669BB" w:rsidRDefault="001669BB" w14:paraId="6DE67AEB" wp14:textId="35EDAD93">
      <w:r w:rsidRPr="4732A21E" w:rsidR="00EA1741">
        <w:rPr>
          <w:rFonts w:ascii="Arial" w:hAnsi="Arial" w:eastAsia="Arial" w:cs="Arial"/>
          <w:noProof w:val="0"/>
          <w:sz w:val="24"/>
          <w:szCs w:val="24"/>
          <w:lang w:val="en-GB"/>
        </w:rPr>
        <w:t xml:space="preserve">The main Trails’ site is live via </w:t>
      </w:r>
      <w:hyperlink r:id="Re26ed8a09f50454c">
        <w:r w:rsidRPr="4732A21E" w:rsidR="00EA1741">
          <w:rPr>
            <w:rStyle w:val="Hyperlink"/>
            <w:rFonts w:ascii="Arial" w:hAnsi="Arial" w:eastAsia="Arial" w:cs="Arial"/>
            <w:noProof w:val="0"/>
            <w:sz w:val="24"/>
            <w:szCs w:val="24"/>
            <w:lang w:val="en-GB"/>
          </w:rPr>
          <w:t>https://bit.ly/FoodAndDrinkTrails</w:t>
        </w:r>
      </w:hyperlink>
      <w:r w:rsidRPr="4732A21E" w:rsidR="00EA1741">
        <w:rPr>
          <w:rFonts w:ascii="Arial" w:hAnsi="Arial" w:eastAsia="Arial" w:cs="Arial"/>
          <w:noProof w:val="0"/>
          <w:sz w:val="24"/>
          <w:szCs w:val="24"/>
          <w:lang w:val="en-GB"/>
        </w:rPr>
        <w:t xml:space="preserve">  We have built a Questionnaire 'feeder form' for businesses to provide more information - </w:t>
      </w:r>
      <w:hyperlink r:id="Rae62904cc9de48bc">
        <w:r w:rsidRPr="4732A21E" w:rsidR="00EA1741">
          <w:rPr>
            <w:rStyle w:val="Hyperlink"/>
            <w:rFonts w:ascii="Arial" w:hAnsi="Arial" w:eastAsia="Arial" w:cs="Arial"/>
            <w:noProof w:val="0"/>
            <w:sz w:val="24"/>
            <w:szCs w:val="24"/>
            <w:lang w:val="en-GB"/>
          </w:rPr>
          <w:t>https://bit.ly/FoodTrailQuestionnaire</w:t>
        </w:r>
      </w:hyperlink>
      <w:r w:rsidRPr="4732A21E" w:rsidR="00EA1741">
        <w:rPr>
          <w:rFonts w:ascii="Arial" w:hAnsi="Arial" w:eastAsia="Arial" w:cs="Arial"/>
          <w:noProof w:val="0"/>
          <w:sz w:val="24"/>
          <w:szCs w:val="24"/>
          <w:lang w:val="en-GB"/>
        </w:rPr>
        <w:t xml:space="preserve"> - and each of the Trails has its own trackable link that we are also sharing via available QR codes (downloadable via here -</w:t>
      </w:r>
      <w:hyperlink r:id="R67001720f81041de">
        <w:r w:rsidRPr="4732A21E" w:rsidR="00EA1741">
          <w:rPr>
            <w:rStyle w:val="Hyperlink"/>
            <w:rFonts w:ascii="Arial" w:hAnsi="Arial" w:eastAsia="Arial" w:cs="Arial"/>
            <w:noProof w:val="0"/>
            <w:sz w:val="24"/>
            <w:szCs w:val="24"/>
            <w:lang w:val="en-GB"/>
          </w:rPr>
          <w:t>https://bit.ly/FoodAndDrinkTrails-QRcodes</w:t>
        </w:r>
      </w:hyperlink>
      <w:r w:rsidRPr="4732A21E" w:rsidR="00EA1741">
        <w:rPr>
          <w:rFonts w:ascii="Arial" w:hAnsi="Arial" w:eastAsia="Arial" w:cs="Arial"/>
          <w:noProof w:val="0"/>
          <w:sz w:val="24"/>
          <w:szCs w:val="24"/>
          <w:lang w:val="en-GB"/>
        </w:rPr>
        <w:t xml:space="preserve">): </w:t>
      </w:r>
    </w:p>
    <w:p xmlns:wp14="http://schemas.microsoft.com/office/word/2010/wordml" w:rsidR="001669BB" w:rsidP="4732A21E" w:rsidRDefault="001669BB" w14:paraId="73D43F3D" wp14:textId="385A148D">
      <w:pPr>
        <w:pStyle w:val="ListParagraph"/>
        <w:numPr>
          <w:ilvl w:val="0"/>
          <w:numId w:val="1"/>
        </w:numPr>
        <w:rPr>
          <w:rFonts w:ascii="Arial" w:hAnsi="Arial" w:eastAsia="Arial" w:cs="Arial"/>
          <w:noProof w:val="0"/>
          <w:sz w:val="24"/>
          <w:szCs w:val="24"/>
          <w:lang w:val="en-GB"/>
        </w:rPr>
      </w:pPr>
      <w:r w:rsidRPr="4732A21E" w:rsidR="00EA1741">
        <w:rPr>
          <w:rFonts w:ascii="Arial" w:hAnsi="Arial" w:eastAsia="Arial" w:cs="Arial"/>
          <w:noProof w:val="0"/>
          <w:sz w:val="24"/>
          <w:szCs w:val="24"/>
          <w:lang w:val="en-GB"/>
        </w:rPr>
        <w:t xml:space="preserve">The Cupar Trail - </w:t>
      </w:r>
      <w:hyperlink r:id="R9a6f63938a7542b7">
        <w:r w:rsidRPr="4732A21E" w:rsidR="00EA1741">
          <w:rPr>
            <w:rStyle w:val="Hyperlink"/>
            <w:rFonts w:ascii="Arial" w:hAnsi="Arial" w:eastAsia="Arial" w:cs="Arial"/>
            <w:noProof w:val="0"/>
            <w:sz w:val="24"/>
            <w:szCs w:val="24"/>
            <w:lang w:val="en-GB"/>
          </w:rPr>
          <w:t>https://bit.ly/TheCuparTrail</w:t>
        </w:r>
      </w:hyperlink>
      <w:r w:rsidRPr="4732A21E" w:rsidR="00EA1741">
        <w:rPr>
          <w:rFonts w:ascii="Arial" w:hAnsi="Arial" w:eastAsia="Arial" w:cs="Arial"/>
          <w:noProof w:val="0"/>
          <w:sz w:val="24"/>
          <w:szCs w:val="24"/>
          <w:lang w:val="en-GB"/>
        </w:rPr>
        <w:t xml:space="preserve"> </w:t>
      </w:r>
    </w:p>
    <w:p xmlns:wp14="http://schemas.microsoft.com/office/word/2010/wordml" w:rsidR="001669BB" w:rsidP="4732A21E" w:rsidRDefault="001669BB" w14:paraId="0EFCE2C4" wp14:textId="4382A284">
      <w:pPr>
        <w:pStyle w:val="ListParagraph"/>
        <w:numPr>
          <w:ilvl w:val="0"/>
          <w:numId w:val="1"/>
        </w:numPr>
        <w:rPr>
          <w:rFonts w:ascii="Arial" w:hAnsi="Arial" w:eastAsia="Arial" w:cs="Arial"/>
          <w:noProof w:val="0"/>
          <w:sz w:val="24"/>
          <w:szCs w:val="24"/>
          <w:lang w:val="en-GB"/>
        </w:rPr>
      </w:pPr>
      <w:r w:rsidRPr="4732A21E" w:rsidR="00EA1741">
        <w:rPr>
          <w:rFonts w:ascii="Arial" w:hAnsi="Arial" w:eastAsia="Arial" w:cs="Arial"/>
          <w:noProof w:val="0"/>
          <w:sz w:val="24"/>
          <w:szCs w:val="24"/>
          <w:lang w:val="en-GB"/>
        </w:rPr>
        <w:t xml:space="preserve">The Ports Trail - </w:t>
      </w:r>
      <w:hyperlink r:id="R01e37bfb9af94fd1">
        <w:r w:rsidRPr="4732A21E" w:rsidR="00EA1741">
          <w:rPr>
            <w:rStyle w:val="Hyperlink"/>
            <w:rFonts w:ascii="Arial" w:hAnsi="Arial" w:eastAsia="Arial" w:cs="Arial"/>
            <w:noProof w:val="0"/>
            <w:sz w:val="24"/>
            <w:szCs w:val="24"/>
            <w:lang w:val="en-GB"/>
          </w:rPr>
          <w:t>https://bit.ly/ThePortsTrail</w:t>
        </w:r>
      </w:hyperlink>
      <w:r w:rsidRPr="4732A21E" w:rsidR="00EA1741">
        <w:rPr>
          <w:rFonts w:ascii="Arial" w:hAnsi="Arial" w:eastAsia="Arial" w:cs="Arial"/>
          <w:noProof w:val="0"/>
          <w:sz w:val="24"/>
          <w:szCs w:val="24"/>
          <w:lang w:val="en-GB"/>
        </w:rPr>
        <w:t xml:space="preserve"> </w:t>
      </w:r>
    </w:p>
    <w:p xmlns:wp14="http://schemas.microsoft.com/office/word/2010/wordml" w:rsidR="001669BB" w:rsidP="4732A21E" w:rsidRDefault="001669BB" w14:paraId="113340A4" wp14:textId="35C32051">
      <w:pPr>
        <w:pStyle w:val="ListParagraph"/>
        <w:numPr>
          <w:ilvl w:val="0"/>
          <w:numId w:val="1"/>
        </w:numPr>
        <w:rPr>
          <w:rFonts w:ascii="Arial" w:hAnsi="Arial" w:eastAsia="Arial" w:cs="Arial"/>
          <w:noProof w:val="0"/>
          <w:sz w:val="24"/>
          <w:szCs w:val="24"/>
          <w:lang w:val="en-GB"/>
        </w:rPr>
      </w:pPr>
      <w:r w:rsidRPr="4732A21E" w:rsidR="00EA1741">
        <w:rPr>
          <w:rFonts w:ascii="Arial" w:hAnsi="Arial" w:eastAsia="Arial" w:cs="Arial"/>
          <w:noProof w:val="0"/>
          <w:sz w:val="24"/>
          <w:szCs w:val="24"/>
          <w:lang w:val="en-GB"/>
        </w:rPr>
        <w:t xml:space="preserve">The St Andrews Trail - </w:t>
      </w:r>
      <w:hyperlink r:id="R366345cbbead497a">
        <w:r w:rsidRPr="4732A21E" w:rsidR="00EA1741">
          <w:rPr>
            <w:rStyle w:val="Hyperlink"/>
            <w:rFonts w:ascii="Arial" w:hAnsi="Arial" w:eastAsia="Arial" w:cs="Arial"/>
            <w:noProof w:val="0"/>
            <w:sz w:val="24"/>
            <w:szCs w:val="24"/>
            <w:lang w:val="en-GB"/>
          </w:rPr>
          <w:t>https://bit.ly/StAndrewsTrail</w:t>
        </w:r>
      </w:hyperlink>
    </w:p>
    <w:p xmlns:wp14="http://schemas.microsoft.com/office/word/2010/wordml" w:rsidR="001669BB" w:rsidP="4732A21E" w:rsidRDefault="001669BB" w14:paraId="3B720DFE" wp14:textId="75D4E85B">
      <w:pPr>
        <w:pStyle w:val="ListParagraph"/>
        <w:numPr>
          <w:ilvl w:val="0"/>
          <w:numId w:val="1"/>
        </w:numPr>
        <w:rPr>
          <w:rFonts w:ascii="Arial" w:hAnsi="Arial" w:eastAsia="Arial" w:cs="Arial"/>
          <w:noProof w:val="0"/>
          <w:sz w:val="24"/>
          <w:szCs w:val="24"/>
          <w:lang w:val="en-GB"/>
        </w:rPr>
      </w:pPr>
      <w:r w:rsidRPr="4732A21E" w:rsidR="00EA1741">
        <w:rPr>
          <w:rFonts w:ascii="Arial" w:hAnsi="Arial" w:eastAsia="Arial" w:cs="Arial"/>
          <w:noProof w:val="0"/>
          <w:sz w:val="24"/>
          <w:szCs w:val="24"/>
          <w:lang w:val="en-GB"/>
        </w:rPr>
        <w:t xml:space="preserve">The East Neuk Trail - </w:t>
      </w:r>
      <w:hyperlink r:id="R0d24b71e46c24a69">
        <w:r w:rsidRPr="4732A21E" w:rsidR="00EA1741">
          <w:rPr>
            <w:rStyle w:val="Hyperlink"/>
            <w:rFonts w:ascii="Arial" w:hAnsi="Arial" w:eastAsia="Arial" w:cs="Arial"/>
            <w:noProof w:val="0"/>
            <w:sz w:val="24"/>
            <w:szCs w:val="24"/>
            <w:lang w:val="en-GB"/>
          </w:rPr>
          <w:t>https://bit.ly/EastNeukTrail</w:t>
        </w:r>
      </w:hyperlink>
      <w:r w:rsidRPr="4732A21E" w:rsidR="00EA1741">
        <w:rPr>
          <w:rFonts w:ascii="Arial" w:hAnsi="Arial" w:eastAsia="Arial" w:cs="Arial"/>
          <w:noProof w:val="0"/>
          <w:sz w:val="24"/>
          <w:szCs w:val="24"/>
          <w:lang w:val="en-GB"/>
        </w:rPr>
        <w:t xml:space="preserve"> </w:t>
      </w:r>
    </w:p>
    <w:p xmlns:wp14="http://schemas.microsoft.com/office/word/2010/wordml" w:rsidR="001669BB" w:rsidP="4732A21E" w:rsidRDefault="001669BB" w14:paraId="79DCBD03" wp14:textId="749EBEAD">
      <w:pPr>
        <w:pStyle w:val="ListParagraph"/>
        <w:numPr>
          <w:ilvl w:val="0"/>
          <w:numId w:val="1"/>
        </w:numPr>
        <w:rPr>
          <w:rFonts w:ascii="Arial" w:hAnsi="Arial" w:eastAsia="Arial" w:cs="Arial"/>
          <w:noProof w:val="0"/>
          <w:sz w:val="24"/>
          <w:szCs w:val="24"/>
          <w:lang w:val="en-GB"/>
        </w:rPr>
      </w:pPr>
      <w:r w:rsidRPr="4732A21E" w:rsidR="00EA1741">
        <w:rPr>
          <w:rFonts w:ascii="Arial" w:hAnsi="Arial" w:eastAsia="Arial" w:cs="Arial"/>
          <w:noProof w:val="0"/>
          <w:sz w:val="24"/>
          <w:szCs w:val="24"/>
          <w:lang w:val="en-GB"/>
        </w:rPr>
        <w:t xml:space="preserve">The Largo Law Trail - </w:t>
      </w:r>
      <w:hyperlink r:id="Rafb46f5b4ae64d36">
        <w:r w:rsidRPr="4732A21E" w:rsidR="00EA1741">
          <w:rPr>
            <w:rStyle w:val="Hyperlink"/>
            <w:rFonts w:ascii="Arial" w:hAnsi="Arial" w:eastAsia="Arial" w:cs="Arial"/>
            <w:noProof w:val="0"/>
            <w:sz w:val="24"/>
            <w:szCs w:val="24"/>
            <w:lang w:val="en-GB"/>
          </w:rPr>
          <w:t>https://bit.ly/LargoLawTrail</w:t>
        </w:r>
      </w:hyperlink>
      <w:r w:rsidRPr="4732A21E" w:rsidR="00EA1741">
        <w:rPr>
          <w:rFonts w:ascii="Arial" w:hAnsi="Arial" w:eastAsia="Arial" w:cs="Arial"/>
          <w:noProof w:val="0"/>
          <w:sz w:val="24"/>
          <w:szCs w:val="24"/>
          <w:lang w:val="en-GB"/>
        </w:rPr>
        <w:t xml:space="preserve"> </w:t>
      </w:r>
    </w:p>
    <w:p xmlns:wp14="http://schemas.microsoft.com/office/word/2010/wordml" w:rsidR="001669BB" w:rsidP="4732A21E" w:rsidRDefault="001669BB" w14:paraId="0E223B83" wp14:textId="6F761FA5">
      <w:pPr>
        <w:pStyle w:val="ListParagraph"/>
        <w:numPr>
          <w:ilvl w:val="0"/>
          <w:numId w:val="1"/>
        </w:numPr>
        <w:rPr>
          <w:rFonts w:ascii="Arial" w:hAnsi="Arial" w:eastAsia="Arial" w:cs="Arial"/>
          <w:noProof w:val="0"/>
          <w:sz w:val="24"/>
          <w:szCs w:val="24"/>
          <w:lang w:val="en-GB"/>
        </w:rPr>
      </w:pPr>
      <w:r w:rsidRPr="4732A21E" w:rsidR="00EA1741">
        <w:rPr>
          <w:rFonts w:ascii="Arial" w:hAnsi="Arial" w:eastAsia="Arial" w:cs="Arial"/>
          <w:noProof w:val="0"/>
          <w:sz w:val="24"/>
          <w:szCs w:val="24"/>
          <w:lang w:val="en-GB"/>
        </w:rPr>
        <w:t xml:space="preserve">The Howe Trail - </w:t>
      </w:r>
      <w:hyperlink r:id="Rd969a10304df449a">
        <w:r w:rsidRPr="4732A21E" w:rsidR="00EA1741">
          <w:rPr>
            <w:rStyle w:val="Hyperlink"/>
            <w:rFonts w:ascii="Arial" w:hAnsi="Arial" w:eastAsia="Arial" w:cs="Arial"/>
            <w:noProof w:val="0"/>
            <w:sz w:val="24"/>
            <w:szCs w:val="24"/>
            <w:lang w:val="en-GB"/>
          </w:rPr>
          <w:t>https://bit.ly/TheHoweTrail</w:t>
        </w:r>
      </w:hyperlink>
      <w:r w:rsidRPr="4732A21E" w:rsidR="00EA1741">
        <w:rPr>
          <w:rFonts w:ascii="Arial" w:hAnsi="Arial" w:eastAsia="Arial" w:cs="Arial"/>
          <w:noProof w:val="0"/>
          <w:sz w:val="24"/>
          <w:szCs w:val="24"/>
          <w:lang w:val="en-GB"/>
        </w:rPr>
        <w:t xml:space="preserve"> </w:t>
      </w:r>
    </w:p>
    <w:p xmlns:wp14="http://schemas.microsoft.com/office/word/2010/wordml" w:rsidR="001669BB" w:rsidP="4732A21E" w:rsidRDefault="001669BB" w14:paraId="4489D509" wp14:textId="625F1A2C">
      <w:pPr>
        <w:pStyle w:val="ListParagraph"/>
        <w:numPr>
          <w:ilvl w:val="0"/>
          <w:numId w:val="1"/>
        </w:numPr>
        <w:rPr>
          <w:rFonts w:ascii="Arial" w:hAnsi="Arial" w:eastAsia="Arial" w:cs="Arial"/>
          <w:noProof w:val="0"/>
          <w:sz w:val="24"/>
          <w:szCs w:val="24"/>
          <w:lang w:val="en-GB"/>
        </w:rPr>
      </w:pPr>
      <w:r w:rsidRPr="4732A21E" w:rsidR="00EA1741">
        <w:rPr>
          <w:rFonts w:ascii="Arial" w:hAnsi="Arial" w:eastAsia="Arial" w:cs="Arial"/>
          <w:noProof w:val="0"/>
          <w:sz w:val="24"/>
          <w:szCs w:val="24"/>
          <w:lang w:val="en-GB"/>
        </w:rPr>
        <w:t xml:space="preserve">The TayCoast Trail - </w:t>
      </w:r>
      <w:hyperlink r:id="R6655f587a26740d9">
        <w:r w:rsidRPr="4732A21E" w:rsidR="00EA1741">
          <w:rPr>
            <w:rStyle w:val="Hyperlink"/>
            <w:rFonts w:ascii="Arial" w:hAnsi="Arial" w:eastAsia="Arial" w:cs="Arial"/>
            <w:noProof w:val="0"/>
            <w:sz w:val="24"/>
            <w:szCs w:val="24"/>
            <w:lang w:val="en-GB"/>
          </w:rPr>
          <w:t>https://bit.ly/TayCoastTrail</w:t>
        </w:r>
      </w:hyperlink>
      <w:r w:rsidRPr="4732A21E" w:rsidR="00EA1741">
        <w:rPr>
          <w:rFonts w:ascii="Arial" w:hAnsi="Arial" w:eastAsia="Arial" w:cs="Arial"/>
          <w:noProof w:val="0"/>
          <w:sz w:val="24"/>
          <w:szCs w:val="24"/>
          <w:lang w:val="en-GB"/>
        </w:rPr>
        <w:t>”</w:t>
      </w:r>
    </w:p>
    <w:p xmlns:wp14="http://schemas.microsoft.com/office/word/2010/wordml" w:rsidR="001669BB" w:rsidRDefault="001669BB" w14:paraId="24181A0F" wp14:textId="0459DFD5">
      <w:r w:rsidRPr="4732A21E" w:rsidR="00EA1741">
        <w:rPr>
          <w:rFonts w:ascii="Arial" w:hAnsi="Arial" w:eastAsia="Arial" w:cs="Arial"/>
          <w:noProof w:val="0"/>
          <w:sz w:val="24"/>
          <w:szCs w:val="24"/>
          <w:lang w:val="en-GB"/>
        </w:rPr>
        <w:t xml:space="preserve">It was highlighted that previously it was felt that there were businesses being added without their knowledge. So this is for information only. </w:t>
      </w:r>
    </w:p>
    <w:p xmlns:wp14="http://schemas.microsoft.com/office/word/2010/wordml" w:rsidR="001669BB" w:rsidRDefault="001669BB" w14:paraId="6773EB93" wp14:textId="4363E111">
      <w:r w:rsidRPr="4732A21E" w:rsidR="00EA1741">
        <w:rPr>
          <w:rFonts w:ascii="Arial" w:hAnsi="Arial" w:eastAsia="Arial" w:cs="Arial"/>
          <w:noProof w:val="0"/>
          <w:sz w:val="24"/>
          <w:szCs w:val="24"/>
          <w:lang w:val="en-GB"/>
        </w:rPr>
        <w:t xml:space="preserve">Andrew then gave an update on the Web </w:t>
      </w:r>
      <w:proofErr w:type="gramStart"/>
      <w:r w:rsidRPr="4732A21E" w:rsidR="00EA1741">
        <w:rPr>
          <w:rFonts w:ascii="Arial" w:hAnsi="Arial" w:eastAsia="Arial" w:cs="Arial"/>
          <w:noProof w:val="0"/>
          <w:sz w:val="24"/>
          <w:szCs w:val="24"/>
          <w:lang w:val="en-GB"/>
        </w:rPr>
        <w:t>site</w:t>
      </w:r>
      <w:proofErr w:type="gramEnd"/>
      <w:r w:rsidRPr="4732A21E" w:rsidR="00EA1741">
        <w:rPr>
          <w:rFonts w:ascii="Arial" w:hAnsi="Arial" w:eastAsia="Arial" w:cs="Arial"/>
          <w:noProof w:val="0"/>
          <w:sz w:val="24"/>
          <w:szCs w:val="24"/>
          <w:lang w:val="en-GB"/>
        </w:rPr>
        <w:t xml:space="preserve"> and we are at the point of “populating” the site.</w:t>
      </w:r>
    </w:p>
    <w:p xmlns:wp14="http://schemas.microsoft.com/office/word/2010/wordml" w:rsidR="001669BB" w:rsidRDefault="001669BB" w14:paraId="742652A7" wp14:textId="5993B040">
      <w:r w:rsidRPr="4732A21E" w:rsidR="00EA1741">
        <w:rPr>
          <w:rFonts w:ascii="Arial" w:hAnsi="Arial" w:eastAsia="Arial" w:cs="Arial"/>
          <w:noProof w:val="0"/>
          <w:sz w:val="24"/>
          <w:szCs w:val="24"/>
          <w:lang w:val="en-GB"/>
        </w:rPr>
        <w:t xml:space="preserve">It is proposed that initially and for speed this will be done by taking information from Visit Scotland website. Flint River, the web developers will be asked to do this working alongside Andrew and Giada. </w:t>
      </w:r>
    </w:p>
    <w:p xmlns:wp14="http://schemas.microsoft.com/office/word/2010/wordml" w:rsidR="001669BB" w:rsidRDefault="001669BB" w14:paraId="7D965F05" wp14:textId="40E8DCC6">
      <w:r w:rsidRPr="4732A21E" w:rsidR="00EA1741">
        <w:rPr>
          <w:rFonts w:ascii="Arial" w:hAnsi="Arial" w:eastAsia="Arial" w:cs="Arial"/>
          <w:noProof w:val="0"/>
          <w:sz w:val="24"/>
          <w:szCs w:val="24"/>
          <w:lang w:val="en-GB"/>
        </w:rPr>
        <w:t xml:space="preserve">It is suggested that we try to have an “In person networking meeting” in the format that seems to have worked well in the past. So aiming for the end of March before we all get too busy. Volunteers to organise the event are:- Linn, Simon, Giada and Ian  will speak to Anna Black to see if she will assist as she worked with Ian to make the Lindores Abbey Distillery event such a success. </w:t>
      </w:r>
    </w:p>
    <w:p xmlns:wp14="http://schemas.microsoft.com/office/word/2010/wordml" w:rsidR="001669BB" w:rsidRDefault="001669BB" w14:paraId="7986F673" wp14:textId="371A8F3B">
      <w:r w:rsidRPr="4732A21E" w:rsidR="00EA1741">
        <w:rPr>
          <w:rFonts w:ascii="Arial" w:hAnsi="Arial" w:eastAsia="Arial" w:cs="Arial"/>
          <w:noProof w:val="0"/>
          <w:sz w:val="24"/>
          <w:szCs w:val="24"/>
          <w:lang w:val="en-GB"/>
        </w:rPr>
        <w:t xml:space="preserve">Ian highlighted that Flint River must feel free to invoice us fro work done so far and that Kirstin and Stuart should also be remunerated for their work.  </w:t>
      </w:r>
    </w:p>
    <w:p xmlns:wp14="http://schemas.microsoft.com/office/word/2010/wordml" w:rsidR="001669BB" w:rsidRDefault="001669BB" w14:paraId="7B1628E8" wp14:textId="2F6FCD00">
      <w:r w:rsidRPr="4732A21E" w:rsidR="00EA1741">
        <w:rPr>
          <w:rFonts w:ascii="Arial" w:hAnsi="Arial" w:eastAsia="Arial" w:cs="Arial"/>
          <w:noProof w:val="0"/>
          <w:sz w:val="24"/>
          <w:szCs w:val="24"/>
          <w:lang w:val="en-GB"/>
        </w:rPr>
        <w:t xml:space="preserve">Following on Visits with businesses to see if they want to be added or alter their listing and if they want videos added. </w:t>
      </w:r>
    </w:p>
    <w:p xmlns:wp14="http://schemas.microsoft.com/office/word/2010/wordml" w:rsidR="001669BB" w:rsidRDefault="001669BB" w14:paraId="167FB388" wp14:textId="02655E95">
      <w:r>
        <w:br/>
      </w:r>
      <w:r w:rsidRPr="4732A21E" w:rsidR="00EA1741">
        <w:rPr>
          <w:rFonts w:ascii="Arial" w:hAnsi="Arial" w:eastAsia="Arial" w:cs="Arial"/>
          <w:noProof w:val="0"/>
          <w:sz w:val="24"/>
          <w:szCs w:val="24"/>
          <w:lang w:val="en-GB"/>
        </w:rPr>
        <w:t xml:space="preserve">Linn highlighted the Fife Tourism Conference which will be held on the 10th of March at the Dean Park Hotel Kirkcaldy, tickets cost £25 so book soon. </w:t>
      </w:r>
      <w:hyperlink r:id="Rc8cd6efe6a9f42cd">
        <w:r w:rsidRPr="4732A21E" w:rsidR="0400DC6E">
          <w:rPr>
            <w:rStyle w:val="Hyperlink"/>
            <w:rFonts w:ascii="Arial" w:hAnsi="Arial" w:eastAsia="Arial" w:cs="Arial"/>
            <w:noProof w:val="0"/>
            <w:sz w:val="24"/>
            <w:szCs w:val="24"/>
            <w:lang w:val="en-GB"/>
          </w:rPr>
          <w:t>Click Here to Book</w:t>
        </w:r>
      </w:hyperlink>
      <w:r w:rsidRPr="4732A21E" w:rsidR="0400DC6E">
        <w:rPr>
          <w:rFonts w:ascii="Arial" w:hAnsi="Arial" w:eastAsia="Arial" w:cs="Arial"/>
          <w:noProof w:val="0"/>
          <w:sz w:val="24"/>
          <w:szCs w:val="24"/>
          <w:lang w:val="en-GB"/>
        </w:rPr>
        <w:t xml:space="preserve"> </w:t>
      </w:r>
    </w:p>
    <w:p xmlns:wp14="http://schemas.microsoft.com/office/word/2010/wordml" w:rsidR="001669BB" w:rsidRDefault="001669BB" w14:paraId="21C39B11" wp14:textId="78E959CD">
      <w:r w:rsidR="0400DC6E">
        <w:rPr/>
        <w:t>Next Meeting Date TBC</w:t>
      </w:r>
      <w:r>
        <w:br/>
      </w:r>
    </w:p>
    <w:p xmlns:wp14="http://schemas.microsoft.com/office/word/2010/wordml" w:rsidR="001669BB" w:rsidP="4732A21E" w:rsidRDefault="001669BB" w14:paraId="672A6659" wp14:textId="116B7244">
      <w:pPr>
        <w:pStyle w:val="Normal"/>
      </w:pPr>
    </w:p>
    <w:sectPr w:rsidR="001669BB" w:rsidSect="00885426">
      <w:headerReference w:type="even" r:id="rId6"/>
      <w:headerReference w:type="default" r:id="rId7"/>
      <w:footerReference w:type="even" r:id="rId8"/>
      <w:footerReference w:type="default" r:id="rId9"/>
      <w:headerReference w:type="first" r:id="rId10"/>
      <w:footerReference w:type="first" r:id="rId11"/>
      <w:pgSz w:w="11906" w:h="16838"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24070" w:rsidP="00D921F9" w:rsidRDefault="00424070" w14:paraId="5A39BBE3" wp14:textId="77777777">
      <w:pPr>
        <w:spacing w:after="0" w:line="240" w:lineRule="auto"/>
      </w:pPr>
      <w:r>
        <w:separator/>
      </w:r>
    </w:p>
  </w:endnote>
  <w:endnote w:type="continuationSeparator" w:id="0">
    <w:p xmlns:wp14="http://schemas.microsoft.com/office/word/2010/wordml" w:rsidR="00424070" w:rsidP="00D921F9" w:rsidRDefault="00424070"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21F9" w:rsidRDefault="00D921F9" w14:paraId="0A37501D"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21F9" w:rsidRDefault="00D921F9" w14:paraId="60061E4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21F9" w:rsidRDefault="00D921F9" w14:paraId="6A05A80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24070" w:rsidP="00D921F9" w:rsidRDefault="00424070" w14:paraId="0D0B940D" wp14:textId="77777777">
      <w:pPr>
        <w:spacing w:after="0" w:line="240" w:lineRule="auto"/>
      </w:pPr>
      <w:r>
        <w:separator/>
      </w:r>
    </w:p>
  </w:footnote>
  <w:footnote w:type="continuationSeparator" w:id="0">
    <w:p xmlns:wp14="http://schemas.microsoft.com/office/word/2010/wordml" w:rsidR="00424070" w:rsidP="00D921F9" w:rsidRDefault="00424070" w14:paraId="0E27B00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21F9" w:rsidRDefault="00D921F9" w14:paraId="02EB378F"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21F9" w:rsidRDefault="00D921F9" w14:paraId="5DAB6C7B"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21F9" w:rsidRDefault="00D921F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62"/>
    <w:rsid w:val="001669BB"/>
    <w:rsid w:val="00321219"/>
    <w:rsid w:val="00424070"/>
    <w:rsid w:val="00665362"/>
    <w:rsid w:val="00885426"/>
    <w:rsid w:val="00D921F9"/>
    <w:rsid w:val="00EA1741"/>
    <w:rsid w:val="00EC5A47"/>
    <w:rsid w:val="00F34DAD"/>
    <w:rsid w:val="0400DC6E"/>
    <w:rsid w:val="046C681A"/>
    <w:rsid w:val="168F7D26"/>
    <w:rsid w:val="23DFF49F"/>
    <w:rsid w:val="2C53ACA9"/>
    <w:rsid w:val="3CC1D037"/>
    <w:rsid w:val="3D00A30A"/>
    <w:rsid w:val="4732A21E"/>
    <w:rsid w:val="4E0A89C7"/>
    <w:rsid w:val="51A29CAE"/>
    <w:rsid w:val="536917B8"/>
    <w:rsid w:val="5FD18207"/>
    <w:rsid w:val="744F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3E5CD"/>
  <w15:chartTrackingRefBased/>
  <w15:docId w15:val="{53B50E41-032B-4196-9EAD-FAE3AA6154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921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21F9"/>
  </w:style>
  <w:style w:type="paragraph" w:styleId="Footer">
    <w:name w:val="footer"/>
    <w:basedOn w:val="Normal"/>
    <w:link w:val="FooterChar"/>
    <w:uiPriority w:val="99"/>
    <w:unhideWhenUsed/>
    <w:rsid w:val="00D921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21F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hyperlink" Target="https://emea01.safelinks.protection.outlook.com/?url=https%3A%2F%2Fbit.ly%2FFoodAndDrinkTrails&amp;data=04%7C01%7C%7Cb0cbe2f204e447e12db608d9ead34d84%7C84df9e7fe9f640afb435aaaaaaaaaaaa%7C1%7C0%7C637799015545331083%7CUnknown%7CTWFpbGZsb3d8eyJWIjoiMC4wLjAwMDAiLCJQIjoiV2luMzIiLCJBTiI6Ik1haWwiLCJXVCI6Mn0%3D%7C3000&amp;sdata=qSb3CL59truQje%2Fi6hUDAFgcTTX4yDpwwuKpTT%2BrXlI%3D&amp;reserved=0" TargetMode="External" Id="Re26ed8a09f50454c" /><Relationship Type="http://schemas.openxmlformats.org/officeDocument/2006/relationships/hyperlink" Target="https://emea01.safelinks.protection.outlook.com/?url=https%3A%2F%2Fbit.ly%2FFoodTrailQuestionnaire&amp;data=04%7C01%7C%7Cb0cbe2f204e447e12db608d9ead34d84%7C84df9e7fe9f640afb435aaaaaaaaaaaa%7C1%7C0%7C637799015545331083%7CUnknown%7CTWFpbGZsb3d8eyJWIjoiMC4wLjAwMDAiLCJQIjoiV2luMzIiLCJBTiI6Ik1haWwiLCJXVCI6Mn0%3D%7C3000&amp;sdata=QzETS2ne5LHeU0UhzYRgSfg8%2FAB%2FD7006HCgWqHfdT4%3D&amp;reserved=0" TargetMode="External" Id="Rae62904cc9de48bc" /><Relationship Type="http://schemas.openxmlformats.org/officeDocument/2006/relationships/hyperlink" Target="https://emea01.safelinks.protection.outlook.com/?url=https%3A%2F%2Fbit.ly%2FFoodAndDrinkTrails-QRcodes&amp;data=04%7C01%7C%7Cb0cbe2f204e447e12db608d9ead34d84%7C84df9e7fe9f640afb435aaaaaaaaaaaa%7C1%7C0%7C637799015545331083%7CUnknown%7CTWFpbGZsb3d8eyJWIjoiMC4wLjAwMDAiLCJQIjoiV2luMzIiLCJBTiI6Ik1haWwiLCJXVCI6Mn0%3D%7C3000&amp;sdata=Lwc3aaQnGrSV5ARE5diy05bzCP%2BzAaLcxV%2BypzPiNjs%3D&amp;reserved=0" TargetMode="External" Id="R67001720f81041de" /><Relationship Type="http://schemas.openxmlformats.org/officeDocument/2006/relationships/hyperlink" Target="https://emea01.safelinks.protection.outlook.com/?url=https%3A%2F%2Fbit.ly%2FTheCuparTrail&amp;data=04%7C01%7C%7Cb0cbe2f204e447e12db608d9ead34d84%7C84df9e7fe9f640afb435aaaaaaaaaaaa%7C1%7C0%7C637799015545486444%7CUnknown%7CTWFpbGZsb3d8eyJWIjoiMC4wLjAwMDAiLCJQIjoiV2luMzIiLCJBTiI6Ik1haWwiLCJXVCI6Mn0%3D%7C3000&amp;sdata=01SHWuwYJElJf6unLL8MTBPrtyEsQqo94KyvwyuBK0U%3D&amp;reserved=0" TargetMode="External" Id="R9a6f63938a7542b7" /><Relationship Type="http://schemas.openxmlformats.org/officeDocument/2006/relationships/hyperlink" Target="https://emea01.safelinks.protection.outlook.com/?url=https%3A%2F%2Fbit.ly%2FThePortsTrail&amp;data=04%7C01%7C%7Cb0cbe2f204e447e12db608d9ead34d84%7C84df9e7fe9f640afb435aaaaaaaaaaaa%7C1%7C0%7C637799015545486444%7CUnknown%7CTWFpbGZsb3d8eyJWIjoiMC4wLjAwMDAiLCJQIjoiV2luMzIiLCJBTiI6Ik1haWwiLCJXVCI6Mn0%3D%7C3000&amp;sdata=uSe0toiIydKXoJyT8lh0EBUAmhuPz0s%2ByCS73cR%2FUyQ%3D&amp;reserved=0" TargetMode="External" Id="R01e37bfb9af94fd1" /><Relationship Type="http://schemas.openxmlformats.org/officeDocument/2006/relationships/hyperlink" Target="https://emea01.safelinks.protection.outlook.com/?url=https%3A%2F%2Fbit.ly%2FStAndrewsTrail&amp;data=04%7C01%7C%7Cb0cbe2f204e447e12db608d9ead34d84%7C84df9e7fe9f640afb435aaaaaaaaaaaa%7C1%7C0%7C637799015545486444%7CUnknown%7CTWFpbGZsb3d8eyJWIjoiMC4wLjAwMDAiLCJQIjoiV2luMzIiLCJBTiI6Ik1haWwiLCJXVCI6Mn0%3D%7C3000&amp;sdata=3XRg4j6JAz6J2m%2Fm9K%2F9WYPM%2Fn0Na98HMvsxHjQJxmY%3D&amp;reserved=0" TargetMode="External" Id="R366345cbbead497a" /><Relationship Type="http://schemas.openxmlformats.org/officeDocument/2006/relationships/hyperlink" Target="https://emea01.safelinks.protection.outlook.com/?url=https%3A%2F%2Fbit.ly%2FEastNeukTrail&amp;data=04%7C01%7C%7Cb0cbe2f204e447e12db608d9ead34d84%7C84df9e7fe9f640afb435aaaaaaaaaaaa%7C1%7C0%7C637799015545486444%7CUnknown%7CTWFpbGZsb3d8eyJWIjoiMC4wLjAwMDAiLCJQIjoiV2luMzIiLCJBTiI6Ik1haWwiLCJXVCI6Mn0%3D%7C3000&amp;sdata=w%2FsEjcG6z5mEZCaS%2Bq55tSebJW8VsSYCORnuunoDnxE%3D&amp;reserved=0" TargetMode="External" Id="R0d24b71e46c24a69" /><Relationship Type="http://schemas.openxmlformats.org/officeDocument/2006/relationships/hyperlink" Target="https://emea01.safelinks.protection.outlook.com/?url=https%3A%2F%2Fbit.ly%2FLargoLawTrail&amp;data=04%7C01%7C%7Cb0cbe2f204e447e12db608d9ead34d84%7C84df9e7fe9f640afb435aaaaaaaaaaaa%7C1%7C0%7C637799015545486444%7CUnknown%7CTWFpbGZsb3d8eyJWIjoiMC4wLjAwMDAiLCJQIjoiV2luMzIiLCJBTiI6Ik1haWwiLCJXVCI6Mn0%3D%7C3000&amp;sdata=i1esWPSu3rpTJ%2BQFHD7Q%2BE1rJYcsVhYA2Mlk%2BiL9fbA%3D&amp;reserved=0" TargetMode="External" Id="Rafb46f5b4ae64d36" /><Relationship Type="http://schemas.openxmlformats.org/officeDocument/2006/relationships/hyperlink" Target="https://emea01.safelinks.protection.outlook.com/?url=https%3A%2F%2Fbit.ly%2FTheHoweTrail&amp;data=04%7C01%7C%7Cb0cbe2f204e447e12db608d9ead34d84%7C84df9e7fe9f640afb435aaaaaaaaaaaa%7C1%7C0%7C637799015545486444%7CUnknown%7CTWFpbGZsb3d8eyJWIjoiMC4wLjAwMDAiLCJQIjoiV2luMzIiLCJBTiI6Ik1haWwiLCJXVCI6Mn0%3D%7C3000&amp;sdata=LSDZPdi2hwcx45hXWrLyTgz0Du%2FQBb8pMA%2Fb5zBD8ag%3D&amp;reserved=0" TargetMode="External" Id="Rd969a10304df449a" /><Relationship Type="http://schemas.openxmlformats.org/officeDocument/2006/relationships/hyperlink" Target="https://emea01.safelinks.protection.outlook.com/?url=https%3A%2F%2Fbit.ly%2FTayCoastTrail&amp;data=04%7C01%7C%7Cb0cbe2f204e447e12db608d9ead34d84%7C84df9e7fe9f640afb435aaaaaaaaaaaa%7C1%7C0%7C637799015545486444%7CUnknown%7CTWFpbGZsb3d8eyJWIjoiMC4wLjAwMDAiLCJQIjoiV2luMzIiLCJBTiI6Ik1haWwiLCJXVCI6Mn0%3D%7C3000&amp;sdata=3s7%2BIOrteEfn8JJbOPoBX65gO71wC2D4oAczcFpGvIo%3D&amp;reserved=0" TargetMode="External" Id="R6655f587a26740d9" /><Relationship Type="http://schemas.openxmlformats.org/officeDocument/2006/relationships/hyperlink" Target="https://www.fifetourismpartnership.org/events/fife-tourism-conference-turning-challenge-into-opportunity/" TargetMode="External" Id="Rc8cd6efe6a9f42cd" /><Relationship Type="http://schemas.openxmlformats.org/officeDocument/2006/relationships/numbering" Target="numbering.xml" Id="R081e1af9ef7b4d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747C36C4077BC94683FBC48B1D63AC1A" ma:contentTypeVersion="289" ma:contentTypeDescription="" ma:contentTypeScope="" ma:versionID="d1f6d8adcb298f9235529fb49c76ce44">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626d5383dcc51d321c8ae562fbe4e1fb"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PartnerReq"/>
                <xsd:element ref="ns3:SubjectPartner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a4477ec-b37c-4ef9-8a18-6bdd7c559708}"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a4477ec-b37c-4ef9-8a18-6bdd7c559708}"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PartnerReq" ma:index="13" ma:displayName="Item (Partner)*" ma:internalName="ItemPartnerReq" ma:readOnly="false">
      <xsd:simpleType>
        <xsd:restriction base="dms:Choice">
          <xsd:enumeration value="Agenda"/>
          <xsd:enumeration value="Meeting Papers"/>
          <xsd:enumeration value="Minutes of Meeting"/>
          <xsd:enumeration value="Report"/>
        </xsd:restriction>
      </xsd:simpleType>
    </xsd:element>
    <xsd:element name="SubjectPartnerReq" ma:index="14" ma:displayName="Subject (Partner)*" ma:format="Dropdown" ma:internalName="SubjectPartnerReq">
      <xsd:simpleType>
        <xsd:restriction base="dms:Choice">
          <xsd:enumeration value="Co-ordinating Group"/>
          <xsd:enumeration value="Directors Group"/>
          <xsd:enumeration value="Fife Tourism Partnership"/>
          <xsd:enumeration value="Forth Bridges Forum"/>
          <xsd:enumeration value="Funding"/>
          <xsd:enumeration value="Local Tourist Associations"/>
          <xsd:enumeration value="Member Briefings"/>
          <xsd:enumeration value="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PartnerReq xmlns="65446faf-de5a-4ff8-8564-bcfd1c270a88">Minutes of Meeting</ItemPartnerReq>
    <TaxCatchAll xmlns="264c5323-e590-4694-88b8-b70f18bb79bc">
      <Value>463</Value>
    </TaxCatchAll>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SubjectPartnerReq xmlns="65446faf-de5a-4ff8-8564-bcfd1c270a88">Fife Tourism Partnership</SubjectPartnerReq>
    <Protective_x0020_Marking xmlns="264c5323-e590-4694-88b8-b70f18bb79bc">OFFICIAL</Protective_x0020_Marking>
  </documentManagement>
</p:properti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F79957BB-4888-4D77-AFAB-6685E0F8E45F}"/>
</file>

<file path=customXml/itemProps2.xml><?xml version="1.0" encoding="utf-8"?>
<ds:datastoreItem xmlns:ds="http://schemas.openxmlformats.org/officeDocument/2006/customXml" ds:itemID="{786631C0-4597-48BE-BD3D-B60276180287}"/>
</file>

<file path=customXml/itemProps3.xml><?xml version="1.0" encoding="utf-8"?>
<ds:datastoreItem xmlns:ds="http://schemas.openxmlformats.org/officeDocument/2006/customXml" ds:itemID="{C0A6B662-B93B-48BB-BDB3-9CF41E386D23}"/>
</file>

<file path=customXml/itemProps4.xml><?xml version="1.0" encoding="utf-8"?>
<ds:datastoreItem xmlns:ds="http://schemas.openxmlformats.org/officeDocument/2006/customXml" ds:itemID="{0FFD0106-449F-45E8-AA1C-97B5CAEAC1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Linn Williamson</cp:lastModifiedBy>
  <cp:revision>2</cp:revision>
  <dcterms:created xsi:type="dcterms:W3CDTF">2019-07-18T14:07:00Z</dcterms:created>
  <dcterms:modified xsi:type="dcterms:W3CDTF">2022-02-09T16:02:35Z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0x010100A2637EAA83360140BB49E0F830C79BBC0100747C36C4077BC94683FBC48B1D63AC1A</vt:lpwstr>
  </property>
  <property fmtid="{D5CDD505-2E9C-101B-9397-08002B2CF9AE}" pid="3" name="YearReq">
    <vt:lpwstr>463;#2022|b37c739b-7722-442b-bafe-5a5c51e6b6bd</vt:lpwstr>
  </property>
  <property fmtid="{D5CDD505-2E9C-101B-9397-08002B2CF9AE}" pid="4" name="_dlc_policyId">
    <vt:lpwstr>/sites/ecodev/tour-eve-dc/Partnerships</vt:lpwstr>
  </property>
  <property fmtid="{D5CDD505-2E9C-101B-9397-08002B2CF9AE}" pid="6" name="_dlc_ExpireDate">
    <vt:filetime>2023-02-09T16:05:16Z</vt:filetime>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